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E8" w:rsidRPr="00A76FE8" w:rsidRDefault="00A76FE8" w:rsidP="00A76F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FE8">
        <w:rPr>
          <w:rFonts w:ascii="Times New Roman" w:eastAsia="Times New Roman" w:hAnsi="Times New Roman" w:cs="Times New Roman"/>
          <w:b/>
          <w:bCs/>
          <w:color w:val="0000FF"/>
          <w:sz w:val="48"/>
          <w:lang w:eastAsia="ru-RU"/>
        </w:rPr>
        <w:t>Новогоднее очарование Кавказа</w:t>
      </w:r>
    </w:p>
    <w:p w:rsidR="00A76FE8" w:rsidRPr="00A76FE8" w:rsidRDefault="00A76FE8" w:rsidP="00A76F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FE8"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>29.12.2024 - 03.01.2025</w:t>
      </w: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4"/>
        <w:gridCol w:w="8289"/>
      </w:tblGrid>
      <w:tr w:rsidR="00A76FE8" w:rsidRPr="00A76FE8" w:rsidTr="00A76FE8">
        <w:trPr>
          <w:tblCellSpacing w:w="7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FE8" w:rsidRPr="00A76FE8" w:rsidRDefault="00A76FE8" w:rsidP="00A7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 день</w:t>
            </w:r>
          </w:p>
        </w:tc>
        <w:tc>
          <w:tcPr>
            <w:tcW w:w="8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FE8" w:rsidRPr="00A76FE8" w:rsidRDefault="00A76FE8" w:rsidP="00A76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ОТПРАВЛЕНИЕ (сбор группы за 20 минут до указанного времени):       </w:t>
            </w:r>
          </w:p>
          <w:p w:rsidR="00A76FE8" w:rsidRPr="00A76FE8" w:rsidRDefault="00A76FE8" w:rsidP="00A76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Арзамас,  Заволжье, Балахна </w:t>
            </w:r>
            <w:proofErr w:type="gramStart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( </w:t>
            </w:r>
            <w:proofErr w:type="spellStart"/>
            <w:proofErr w:type="gramEnd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трансфер</w:t>
            </w:r>
            <w:proofErr w:type="spellEnd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туда\обратно</w:t>
            </w:r>
            <w:proofErr w:type="spellEnd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)</w:t>
            </w:r>
          </w:p>
          <w:p w:rsidR="00A76FE8" w:rsidRPr="00A76FE8" w:rsidRDefault="00A76FE8" w:rsidP="00A76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05:00</w:t>
            </w: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г. Н.Новгород, пл</w:t>
            </w:r>
            <w:proofErr w:type="gramStart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.Л</w:t>
            </w:r>
            <w:proofErr w:type="gramEnd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енина</w:t>
            </w:r>
          </w:p>
          <w:p w:rsidR="00A76FE8" w:rsidRPr="00A76FE8" w:rsidRDefault="00A76FE8" w:rsidP="00A76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05:45</w:t>
            </w: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  <w:r w:rsidRPr="00A76FE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г. Дзержинск,</w:t>
            </w: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Северные ворота</w:t>
            </w:r>
          </w:p>
          <w:p w:rsidR="00A76FE8" w:rsidRPr="00A76FE8" w:rsidRDefault="00A76FE8" w:rsidP="00A76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06:45</w:t>
            </w: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  <w:r w:rsidRPr="00A76FE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г. Богородск,</w:t>
            </w: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центральная площадь</w:t>
            </w:r>
          </w:p>
          <w:p w:rsidR="00A76FE8" w:rsidRPr="00A76FE8" w:rsidRDefault="00A76FE8" w:rsidP="00A76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07:15 г. Ворсма,</w:t>
            </w: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автостанция</w:t>
            </w:r>
          </w:p>
          <w:p w:rsidR="00A76FE8" w:rsidRPr="00A76FE8" w:rsidRDefault="00A76FE8" w:rsidP="00A76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07:45 г. Павлово, </w:t>
            </w: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ФОК Звезда</w:t>
            </w:r>
          </w:p>
          <w:p w:rsidR="00A76FE8" w:rsidRPr="00A76FE8" w:rsidRDefault="00A76FE8" w:rsidP="00A76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09:00</w:t>
            </w: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  <w:r w:rsidRPr="00A76FE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г. Муром,</w:t>
            </w: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гостиница Русь</w:t>
            </w:r>
          </w:p>
          <w:p w:rsidR="00A76FE8" w:rsidRPr="00A76FE8" w:rsidRDefault="00A76FE8" w:rsidP="00A76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09:00</w:t>
            </w: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  <w:r w:rsidRPr="00A76FE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г. Меленки, </w:t>
            </w: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кафе "Южные Зори"</w:t>
            </w:r>
          </w:p>
          <w:p w:rsidR="00A76FE8" w:rsidRPr="00A76FE8" w:rsidRDefault="00A76FE8" w:rsidP="00A76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10:30</w:t>
            </w: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  <w:r w:rsidRPr="00A76FE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A76FE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Касимов</w:t>
            </w:r>
            <w:proofErr w:type="spellEnd"/>
            <w:r w:rsidRPr="00A76FE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, </w:t>
            </w: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кафе «У трёх дорог»</w:t>
            </w:r>
          </w:p>
        </w:tc>
      </w:tr>
      <w:tr w:rsidR="00A76FE8" w:rsidRPr="00A76FE8" w:rsidTr="00A76FE8">
        <w:trPr>
          <w:tblCellSpacing w:w="7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FE8" w:rsidRPr="00A76FE8" w:rsidRDefault="00A76FE8" w:rsidP="00A7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 день </w:t>
            </w:r>
          </w:p>
        </w:tc>
        <w:tc>
          <w:tcPr>
            <w:tcW w:w="8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FE8" w:rsidRPr="00A76FE8" w:rsidRDefault="00A76FE8" w:rsidP="00A76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Приезд во Владикавказ. Встреча с гидом.</w:t>
            </w:r>
          </w:p>
          <w:p w:rsidR="00A76FE8" w:rsidRPr="00A76FE8" w:rsidRDefault="00A76FE8" w:rsidP="00A76F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  <w:hyperlink r:id="rId5" w:history="1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Обзорная экскурсия по столице Северной Осетии - </w:t>
            </w:r>
            <w:r w:rsidRPr="00A76FE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Владикавказу</w:t>
            </w: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 Для современного туриста Кавказ интересен природой и разнообразием культурного достояния. Нельзя не учесть в нем </w:t>
            </w:r>
            <w:r w:rsidRPr="00A76FE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Владикавказ</w:t>
            </w: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- город, основанием которого в конце XVIII века Россия обозначила свою способность «владеть Кавказом». Во время обзорной экскурсии Вы увидите </w:t>
            </w:r>
            <w:proofErr w:type="spellStart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Сунитскую</w:t>
            </w:r>
            <w:proofErr w:type="spellEnd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мечеть, Осетинскую церковь Рождества Пресвятой Богородицы, Апостольскую церковь Григория Просветителя, Мемориал Славы - одного из самых первых и величественных на Кавказе.</w:t>
            </w:r>
          </w:p>
          <w:p w:rsidR="00A76FE8" w:rsidRPr="00A76FE8" w:rsidRDefault="00A76FE8" w:rsidP="00A76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  <w:r w:rsidRPr="00A76FE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Заселение в гостиницу </w:t>
            </w:r>
            <w:proofErr w:type="gramStart"/>
            <w:r w:rsidRPr="00A76FE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г</w:t>
            </w:r>
            <w:proofErr w:type="gramEnd"/>
            <w:r w:rsidRPr="00A76FE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. Владикавказ </w:t>
            </w:r>
          </w:p>
          <w:p w:rsidR="00A76FE8" w:rsidRPr="00A76FE8" w:rsidRDefault="00A76FE8" w:rsidP="00A76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 Подготовка к встрече Нового года.</w:t>
            </w:r>
          </w:p>
          <w:p w:rsidR="00A76FE8" w:rsidRPr="00A76FE8" w:rsidRDefault="00A76FE8" w:rsidP="00A76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 </w:t>
            </w:r>
          </w:p>
        </w:tc>
      </w:tr>
      <w:tr w:rsidR="00A76FE8" w:rsidRPr="00A76FE8" w:rsidTr="00A76FE8">
        <w:trPr>
          <w:tblCellSpacing w:w="7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FE8" w:rsidRPr="00A76FE8" w:rsidRDefault="00A76FE8" w:rsidP="00A7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 день</w:t>
            </w:r>
          </w:p>
        </w:tc>
        <w:tc>
          <w:tcPr>
            <w:tcW w:w="8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FE8" w:rsidRPr="00A76FE8" w:rsidRDefault="00A76FE8" w:rsidP="00A76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Завтрак в гостинице. </w:t>
            </w:r>
          </w:p>
          <w:p w:rsidR="00A76FE8" w:rsidRPr="00A76FE8" w:rsidRDefault="00A76FE8" w:rsidP="00A76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Отправляемся в долину двух хребтов, где находится </w:t>
            </w:r>
            <w:proofErr w:type="spellStart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Цейский</w:t>
            </w:r>
            <w:proofErr w:type="spellEnd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ледник - </w:t>
            </w:r>
            <w:proofErr w:type="spellStart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Цейское</w:t>
            </w:r>
            <w:proofErr w:type="spellEnd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ущелье. </w:t>
            </w:r>
          </w:p>
          <w:p w:rsidR="00A76FE8" w:rsidRPr="00A76FE8" w:rsidRDefault="00A76FE8" w:rsidP="00A76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По пути посетим</w:t>
            </w:r>
            <w:r w:rsidRPr="00A76FE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 памятник </w:t>
            </w:r>
            <w:proofErr w:type="spellStart"/>
            <w:r w:rsidRPr="00A76FE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Уастырджи</w:t>
            </w:r>
            <w:proofErr w:type="spellEnd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. Это удивительный монумент, который, считается одним из самых больших конных памятников в мире, возведен </w:t>
            </w:r>
            <w:proofErr w:type="gramStart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аккурат</w:t>
            </w:r>
            <w:proofErr w:type="gramEnd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Транскавказской</w:t>
            </w:r>
            <w:proofErr w:type="spellEnd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магистрали – дороге, которая соединяет Закавказье и Россию. Прибытие в </w:t>
            </w:r>
            <w:proofErr w:type="spellStart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Цейское</w:t>
            </w:r>
            <w:proofErr w:type="spellEnd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ущелье.</w:t>
            </w:r>
          </w:p>
          <w:p w:rsidR="00A76FE8" w:rsidRPr="00A76FE8" w:rsidRDefault="00A76FE8" w:rsidP="00A76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  <w:proofErr w:type="spellStart"/>
            <w:r w:rsidRPr="00A76FE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Цейское</w:t>
            </w:r>
            <w:proofErr w:type="spellEnd"/>
            <w:r w:rsidRPr="00A76FE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 ущелье</w:t>
            </w: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протянувшееся на целых 23 километра, – самое волшебное место на земле древней Алании. Образованное </w:t>
            </w:r>
            <w:proofErr w:type="spellStart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Цейским</w:t>
            </w:r>
            <w:proofErr w:type="spellEnd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Кальперовским</w:t>
            </w:r>
            <w:proofErr w:type="spellEnd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хребтами, оно завораживает своей невероятной красотой. Устремляющиеся вниз водопады, горные вершины с «надетыми» на них снежными шапками, ледники, стремительный горный ручей, снежники – всё это Цей.</w:t>
            </w:r>
          </w:p>
          <w:p w:rsidR="00A76FE8" w:rsidRPr="00A76FE8" w:rsidRDefault="00A76FE8" w:rsidP="00A76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 Увидите</w:t>
            </w:r>
            <w:r w:rsidRPr="00A76FE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Гору «Монах»</w:t>
            </w: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-  неподвижный и суровый хранитель Цея.</w:t>
            </w:r>
          </w:p>
          <w:p w:rsidR="00A76FE8" w:rsidRPr="00A76FE8" w:rsidRDefault="00A76FE8" w:rsidP="00A76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 </w:t>
            </w:r>
            <w:proofErr w:type="spellStart"/>
            <w:r w:rsidRPr="00A76FE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Кармадонское</w:t>
            </w:r>
            <w:proofErr w:type="spellEnd"/>
            <w:r w:rsidRPr="00A76FE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 ущелье</w:t>
            </w: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- </w:t>
            </w:r>
            <w:r w:rsidRPr="00A76FE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ущелье в Северной </w:t>
            </w:r>
            <w:proofErr w:type="spellStart"/>
            <w:r w:rsidRPr="00A76FE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Осетии</w:t>
            </w:r>
            <w:proofErr w:type="gramStart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.В</w:t>
            </w:r>
            <w:proofErr w:type="spellEnd"/>
            <w:proofErr w:type="gramEnd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ущелье протекает река </w:t>
            </w:r>
            <w:proofErr w:type="spellStart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Геналдон</w:t>
            </w:r>
            <w:proofErr w:type="spellEnd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(бассейн Терека) горной системы Большого Кавказа. В верховьях ущелья находятся два ледника: Колка и </w:t>
            </w:r>
            <w:proofErr w:type="spellStart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Майли</w:t>
            </w:r>
            <w:proofErr w:type="gramStart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.У</w:t>
            </w:r>
            <w:proofErr w:type="gramEnd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щелье</w:t>
            </w:r>
            <w:proofErr w:type="spellEnd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находится на высотах от 750 до 1200 м над уровнем моря. В ущелье присутствуют геотермальные источники и выходы минеральных </w:t>
            </w:r>
            <w:proofErr w:type="spellStart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вод</w:t>
            </w:r>
            <w:proofErr w:type="gramStart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.У</w:t>
            </w:r>
            <w:proofErr w:type="gramEnd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щелье</w:t>
            </w:r>
            <w:proofErr w:type="spellEnd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служит местом отдыха для жителей Владикавказа. 20 сентября 2002 года произошёл катастрофический сход ледника Колка. В результате схода ледника был полностью уничтожен посёлок Верхний </w:t>
            </w:r>
            <w:proofErr w:type="spellStart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Кармадон</w:t>
            </w:r>
            <w:proofErr w:type="spellEnd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погибло более 100 человек.</w:t>
            </w:r>
          </w:p>
          <w:p w:rsidR="00A76FE8" w:rsidRPr="00A76FE8" w:rsidRDefault="00A76FE8" w:rsidP="00A76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 </w:t>
            </w:r>
            <w:r w:rsidRPr="00A76FE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Отправление на термальные источники «</w:t>
            </w:r>
            <w:proofErr w:type="spellStart"/>
            <w:r w:rsidRPr="00A76FE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Бирагзанг</w:t>
            </w:r>
            <w:proofErr w:type="spellEnd"/>
            <w:r w:rsidRPr="00A76FE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» </w:t>
            </w:r>
            <w:hyperlink r:id="rId6" w:history="1">
              <w:r w:rsidRPr="00A76FE8">
                <w:rPr>
                  <w:rFonts w:ascii="Arial" w:eastAsia="Times New Roman" w:hAnsi="Arial" w:cs="Arial"/>
                  <w:b/>
                  <w:bCs/>
                  <w:color w:val="0000FF"/>
                  <w:sz w:val="28"/>
                  <w:u w:val="single"/>
                  <w:lang w:eastAsia="ru-RU"/>
                </w:rPr>
                <w:t> </w:t>
              </w:r>
            </w:hyperlink>
            <w:r w:rsidRPr="00A76FE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(оплачиваются дополнительно 300 руб./чел. час, сменная </w:t>
            </w:r>
            <w:proofErr w:type="spellStart"/>
            <w:r w:rsidRPr="00A76FE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обувь+полотенце</w:t>
            </w:r>
            <w:proofErr w:type="spellEnd"/>
            <w:r w:rsidRPr="00A76FE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обязательны, при желании можно приобрести на месте)</w:t>
            </w:r>
          </w:p>
          <w:p w:rsidR="00A76FE8" w:rsidRPr="00A76FE8" w:rsidRDefault="00A76FE8" w:rsidP="00A76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Вода горячего источника </w:t>
            </w:r>
            <w:r w:rsidRPr="00A76FE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"</w:t>
            </w:r>
            <w:proofErr w:type="spellStart"/>
            <w:r w:rsidRPr="00A76FE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Бирагзанг</w:t>
            </w:r>
            <w:proofErr w:type="spellEnd"/>
            <w:r w:rsidRPr="00A76FE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"</w:t>
            </w: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 поднимается с огромной глубины -2300 метров. Она эффективна при лечении болезней сердечной, сосудистой и нервной системы. Пользу она приносит и при хронической интоксикации, гинекологических и кожных болезнях. Хороши ванны и для костно-мышечной и эндокринной системы, а также для нормализации обмена </w:t>
            </w:r>
            <w:proofErr w:type="spellStart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веществ</w:t>
            </w:r>
            <w:proofErr w:type="gramStart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.Т</w:t>
            </w:r>
            <w:proofErr w:type="gramEnd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ермальный</w:t>
            </w:r>
            <w:proofErr w:type="spellEnd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родник полностью облагорожен и пользуется большой популярностью. На территории имеется большой бассейн и </w:t>
            </w: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раздевалки</w:t>
            </w:r>
          </w:p>
          <w:p w:rsidR="00A76FE8" w:rsidRPr="00A76FE8" w:rsidRDefault="00A76FE8" w:rsidP="00A76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Посетите термальные источники </w:t>
            </w:r>
            <w:r w:rsidRPr="00A76FE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A76FE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Бирагзанг</w:t>
            </w:r>
            <w:proofErr w:type="spellEnd"/>
            <w:r w:rsidRPr="00A76FE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»</w:t>
            </w: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(оплачиваются дополнительно </w:t>
            </w:r>
            <w:r w:rsidRPr="00A76FE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300 руб./чел 1 час)</w:t>
            </w:r>
          </w:p>
          <w:p w:rsidR="00A76FE8" w:rsidRPr="00A76FE8" w:rsidRDefault="00A76FE8" w:rsidP="00A76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Вода горячего источника </w:t>
            </w:r>
            <w:r w:rsidRPr="00A76FE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"</w:t>
            </w:r>
            <w:proofErr w:type="spellStart"/>
            <w:r w:rsidRPr="00A76FE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Бирагзанг</w:t>
            </w:r>
            <w:proofErr w:type="spellEnd"/>
            <w:r w:rsidRPr="00A76FE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"</w:t>
            </w: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поднимается с огромной глубины –2300 метров. Она эффективна при лечении болезней сердечной, сосудистой и нервной системы. Пользу она приносит и при хронической интоксикации, гинекологических и кожных болезнях. Хороши ванны и для костно-мышечной и эндокринной системы, а также для нормализации обмена веществ. Термальный родник полностью облагорожен и пользуется большой популярностью. На территории имеется большой бассейн и раздевалки.</w:t>
            </w:r>
          </w:p>
          <w:p w:rsidR="00A76FE8" w:rsidRPr="00A76FE8" w:rsidRDefault="00A76FE8" w:rsidP="00A76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Отправление во Влад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</w:t>
            </w: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кавказ. </w:t>
            </w:r>
          </w:p>
          <w:p w:rsidR="00A76FE8" w:rsidRPr="00A76FE8" w:rsidRDefault="00A76FE8" w:rsidP="00A76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И в завершении прекрасного дня Вас ждет сытный </w:t>
            </w:r>
            <w:r w:rsidRPr="00A76FE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 ДЕГУСТАЦИОННЫЙ УЖИН ОСЕТИНСКОЙ КУХНИ!</w:t>
            </w:r>
          </w:p>
          <w:p w:rsidR="00A76FE8" w:rsidRPr="00A76FE8" w:rsidRDefault="00A76FE8" w:rsidP="00A76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Возвращение в гостиницу.</w:t>
            </w:r>
          </w:p>
          <w:p w:rsidR="00A76FE8" w:rsidRPr="00A76FE8" w:rsidRDefault="00A76FE8" w:rsidP="00A76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A76FE8" w:rsidRPr="00A76FE8" w:rsidTr="00A76FE8">
        <w:trPr>
          <w:tblCellSpacing w:w="7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FE8" w:rsidRPr="00A76FE8" w:rsidRDefault="00A76FE8" w:rsidP="00A7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4 день</w:t>
            </w:r>
          </w:p>
        </w:tc>
        <w:tc>
          <w:tcPr>
            <w:tcW w:w="8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FE8" w:rsidRPr="00A76FE8" w:rsidRDefault="00A76FE8" w:rsidP="00A76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Завтрак в гостинице. Выселение.</w:t>
            </w:r>
          </w:p>
          <w:p w:rsidR="00A76FE8" w:rsidRPr="00A76FE8" w:rsidRDefault="00A76FE8" w:rsidP="00A76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 Отправление на экскурсию в «Маленькую Европу» - </w:t>
            </w:r>
            <w:proofErr w:type="spellStart"/>
            <w:r w:rsidRPr="00A76FE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Шато</w:t>
            </w:r>
            <w:proofErr w:type="spellEnd"/>
            <w:r w:rsidRPr="00A76FE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6FE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Эркен</w:t>
            </w:r>
            <w:proofErr w:type="spellEnd"/>
            <w:r w:rsidRPr="00A76FE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(вход на территорию объекта 100 руб. оплачивается дополнительно</w:t>
            </w:r>
            <w:proofErr w:type="gramStart"/>
            <w:r w:rsidRPr="00A76FE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A76FE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</w:t>
            </w: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детище </w:t>
            </w:r>
            <w:proofErr w:type="spellStart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Тембулата</w:t>
            </w:r>
            <w:proofErr w:type="spellEnd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Эркенова</w:t>
            </w:r>
            <w:proofErr w:type="spellEnd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современного образованного землевладельца. Это величественный замок в романском стиле, окруженный виноградниками. Крепостные стены окружены водами рукотворного озера с экзотическими рыбами. В лесу гуляют фазаны, павлины и олени.</w:t>
            </w:r>
          </w:p>
          <w:p w:rsidR="00A76FE8" w:rsidRPr="00A76FE8" w:rsidRDefault="00A76FE8" w:rsidP="00A76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  Отправление в </w:t>
            </w:r>
            <w:r w:rsidRPr="00A76FE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Нальчик</w:t>
            </w: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 Обзорная экскурсия по Нальчику. Проедем по центральной части города, по проспектам и улицам. </w:t>
            </w:r>
          </w:p>
          <w:p w:rsidR="00A76FE8" w:rsidRPr="00A76FE8" w:rsidRDefault="00A76FE8" w:rsidP="00A76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Завораживающая красота и величие гор </w:t>
            </w:r>
            <w:r w:rsidRPr="00A76FE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Чегемской теснины</w:t>
            </w: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(ширина ущелья в самом узком месте - 25 м.) приведёт нас к Чегемским водопадам, где с высоты 50-60м, из расщелин скал падая, вода разбивается и превращается в водяную пыль, которая, отражаясь в лучах солнца, создает сверкающую радужную картину.</w:t>
            </w:r>
          </w:p>
          <w:p w:rsidR="00A76FE8" w:rsidRPr="00A76FE8" w:rsidRDefault="00A76FE8" w:rsidP="00A76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Местные кафе, предложат Вам горячие, свежеприготовленные блюда кавказской кухни.</w:t>
            </w:r>
          </w:p>
          <w:p w:rsidR="00A76FE8" w:rsidRPr="00A76FE8" w:rsidRDefault="00A76FE8" w:rsidP="00A76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Заселение в гостиницу </w:t>
            </w:r>
            <w:proofErr w:type="gramStart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</w:t>
            </w:r>
            <w:proofErr w:type="gramEnd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 Пятигорск </w:t>
            </w:r>
          </w:p>
        </w:tc>
      </w:tr>
      <w:tr w:rsidR="00A76FE8" w:rsidRPr="00A76FE8" w:rsidTr="00A76FE8">
        <w:trPr>
          <w:tblCellSpacing w:w="7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FE8" w:rsidRPr="00A76FE8" w:rsidRDefault="00A76FE8" w:rsidP="00A7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5 день</w:t>
            </w:r>
          </w:p>
        </w:tc>
        <w:tc>
          <w:tcPr>
            <w:tcW w:w="8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FE8" w:rsidRPr="00A76FE8" w:rsidRDefault="00A76FE8" w:rsidP="00A76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Завтрак в гостинице.</w:t>
            </w:r>
          </w:p>
          <w:p w:rsidR="00A76FE8" w:rsidRPr="00A76FE8" w:rsidRDefault="00A76FE8" w:rsidP="00A76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Ранний выезд. Отправление на экскурсию на Домбай.</w:t>
            </w:r>
          </w:p>
          <w:p w:rsidR="00A76FE8" w:rsidRPr="00A76FE8" w:rsidRDefault="00A76FE8" w:rsidP="00A76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Домбай высшая точка - </w:t>
            </w:r>
            <w:r w:rsidRPr="00A76FE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 xml:space="preserve">вершина </w:t>
            </w:r>
            <w:proofErr w:type="spellStart"/>
            <w:r w:rsidRPr="00A76FE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Домбай-Ульген</w:t>
            </w:r>
            <w:proofErr w:type="spellEnd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высотой 4046 м</w:t>
            </w:r>
            <w:proofErr w:type="gramStart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.Н</w:t>
            </w:r>
            <w:proofErr w:type="gramEnd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едаром его называют «сердцем гор».</w:t>
            </w:r>
          </w:p>
          <w:p w:rsidR="00A76FE8" w:rsidRPr="00A76FE8" w:rsidRDefault="00A76FE8" w:rsidP="00A76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 </w:t>
            </w: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Домбае действуют </w:t>
            </w:r>
            <w:r w:rsidRPr="00A76FE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четыре канатных дороги</w:t>
            </w: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: Новая, Старая, Маятниковая и Югославская. Новая дорога гондольного типа доставляет пассажиров на высоту 3168 метров, Старая канатно-кресельная дорога была запущена в 70-80-х, но до сих пор отлично функционирует. На ней вы сможете подняться на высоту 3002 метров. Югославская </w:t>
            </w:r>
            <w:proofErr w:type="spellStart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парнокресельная</w:t>
            </w:r>
            <w:proofErr w:type="spellEnd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дорога связывает поляну Мусса и одноименную гору. Маятниковая дорога состоит из вагончиков, которые вмещают по 40 человек и без остановок движутся до высоты 2260 метров.</w:t>
            </w:r>
          </w:p>
          <w:p w:rsidR="00A76FE8" w:rsidRPr="00A76FE8" w:rsidRDefault="00A76FE8" w:rsidP="00A76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Подъем на канатной дороге </w:t>
            </w:r>
            <w:proofErr w:type="gramStart"/>
            <w:r w:rsidRPr="00A76FE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( </w:t>
            </w:r>
            <w:proofErr w:type="gramEnd"/>
            <w:r w:rsidRPr="00A76FE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за доп. плату от  900 руб. – зависит от уровня подъема).</w:t>
            </w:r>
          </w:p>
          <w:p w:rsidR="00A76FE8" w:rsidRPr="00A76FE8" w:rsidRDefault="00A76FE8" w:rsidP="00A76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После прекрасных видов отправляемся в негу термальных источников - это истинный дар природы, в котором человек может обрести здоровье и красоту. Ядром </w:t>
            </w:r>
            <w:hyperlink r:id="rId7" w:history="1">
              <w:r w:rsidRPr="00A76FE8">
                <w:rPr>
                  <w:rFonts w:ascii="Arial" w:eastAsia="Times New Roman" w:hAnsi="Arial" w:cs="Arial"/>
                  <w:b/>
                  <w:bCs/>
                  <w:color w:val="0000FF"/>
                  <w:sz w:val="28"/>
                  <w:u w:val="single"/>
                  <w:lang w:eastAsia="ru-RU"/>
                </w:rPr>
                <w:t>оздоровительного комплекса «Жемчужина Кавказа»</w:t>
              </w:r>
            </w:hyperlink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являются бассейны разной температуры с водой, богатой различными минеральными соединениями</w:t>
            </w:r>
            <w:proofErr w:type="gramStart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proofErr w:type="gramEnd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</w:t>
            </w:r>
            <w:proofErr w:type="gramEnd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а доп. плату 500 </w:t>
            </w:r>
            <w:proofErr w:type="spellStart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руб.\</w:t>
            </w:r>
            <w:proofErr w:type="spellEnd"/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взрослый 1,5 часа)</w:t>
            </w:r>
          </w:p>
          <w:p w:rsidR="00A76FE8" w:rsidRPr="00A76FE8" w:rsidRDefault="00A76FE8" w:rsidP="00A76F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FE8" w:rsidRPr="00A76FE8" w:rsidRDefault="00A76FE8" w:rsidP="00A76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Возвращение в г</w:t>
            </w:r>
            <w:proofErr w:type="gramStart"/>
            <w:r w:rsidRPr="00A76FE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.П</w:t>
            </w:r>
            <w:proofErr w:type="gramEnd"/>
            <w:r w:rsidRPr="00A76FE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ятигорск</w:t>
            </w:r>
          </w:p>
        </w:tc>
      </w:tr>
      <w:tr w:rsidR="00A76FE8" w:rsidRPr="00A76FE8" w:rsidTr="00A76FE8">
        <w:trPr>
          <w:tblCellSpacing w:w="7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FE8" w:rsidRPr="00A76FE8" w:rsidRDefault="00A76FE8" w:rsidP="00A7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 день</w:t>
            </w:r>
          </w:p>
        </w:tc>
        <w:tc>
          <w:tcPr>
            <w:tcW w:w="8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FE8" w:rsidRPr="00A76FE8" w:rsidRDefault="00A76FE8" w:rsidP="00A76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Завтрак в гостинице. Выселение</w:t>
            </w:r>
          </w:p>
          <w:p w:rsidR="00A76FE8" w:rsidRPr="00A76FE8" w:rsidRDefault="00A76FE8" w:rsidP="00A76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Пятигорск </w:t>
            </w: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– это город-музей, в нем находится более ста различных памятников истории и архитектуры. Кроме того, он входит в 115 исторических городов России.</w:t>
            </w:r>
          </w:p>
          <w:p w:rsidR="00A76FE8" w:rsidRPr="00A76FE8" w:rsidRDefault="00A76FE8" w:rsidP="00A76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В ходе обзорной экскурсии, Вы посетите </w:t>
            </w:r>
            <w:r w:rsidRPr="00A76FE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место дуэли Лермонтова, фонтан «Сказка», озеро Провал.</w:t>
            </w: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 Озеро Провал в Пятигорске пользуется популярностью. В наши дни </w:t>
            </w: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это культовое место известно всем россиянам благодаря экранизации романа «12 стульев», где Остап Бендер собирал у входа в пещеру деньги за вход. Затем пешеходная экскурсия от беседки «</w:t>
            </w:r>
            <w:r w:rsidRPr="00A76FE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Эолова Арфа», Грота «Дианы» к парку «Цветник».</w:t>
            </w: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Внешний осмотр </w:t>
            </w:r>
            <w:proofErr w:type="spellStart"/>
            <w:r w:rsidRPr="00A76FE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Лермонтовской</w:t>
            </w:r>
            <w:proofErr w:type="spellEnd"/>
            <w:r w:rsidRPr="00A76FE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галереи</w:t>
            </w: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  <w:p w:rsidR="00A76FE8" w:rsidRPr="00A76FE8" w:rsidRDefault="00A76FE8" w:rsidP="00A76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 Обед в кафе города.</w:t>
            </w:r>
          </w:p>
          <w:p w:rsidR="00A76FE8" w:rsidRPr="00A76FE8" w:rsidRDefault="00A76FE8" w:rsidP="00A76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t>Отправление в Н.Новгород</w:t>
            </w:r>
          </w:p>
        </w:tc>
      </w:tr>
      <w:tr w:rsidR="00A76FE8" w:rsidRPr="00A76FE8" w:rsidTr="00A76FE8">
        <w:trPr>
          <w:tblCellSpacing w:w="7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FE8" w:rsidRPr="00A76FE8" w:rsidRDefault="00A76FE8" w:rsidP="00A7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8 день</w:t>
            </w:r>
          </w:p>
        </w:tc>
        <w:tc>
          <w:tcPr>
            <w:tcW w:w="8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FE8" w:rsidRPr="00A76FE8" w:rsidRDefault="00A76FE8" w:rsidP="00A7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Прибытие в Н.Новгород до 24:00</w:t>
            </w:r>
          </w:p>
        </w:tc>
      </w:tr>
    </w:tbl>
    <w:p w:rsidR="00A76FE8" w:rsidRPr="00A76FE8" w:rsidRDefault="00A76FE8" w:rsidP="00A7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FE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Стоимость тура:</w:t>
      </w:r>
    </w:p>
    <w:tbl>
      <w:tblPr>
        <w:tblW w:w="10606" w:type="dxa"/>
        <w:jc w:val="center"/>
        <w:tblCellSpacing w:w="15" w:type="dxa"/>
        <w:tblInd w:w="34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4"/>
        <w:gridCol w:w="4768"/>
        <w:gridCol w:w="2064"/>
      </w:tblGrid>
      <w:tr w:rsidR="00A76FE8" w:rsidRPr="00A76FE8" w:rsidTr="00A76FE8">
        <w:trPr>
          <w:tblCellSpacing w:w="15" w:type="dxa"/>
          <w:jc w:val="center"/>
        </w:trPr>
        <w:tc>
          <w:tcPr>
            <w:tcW w:w="105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A76FE8" w:rsidRPr="00A76FE8" w:rsidRDefault="00A76FE8" w:rsidP="00A76F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36"/>
                <w:lang w:eastAsia="ru-RU"/>
              </w:rPr>
              <w:t xml:space="preserve">Гостиница  </w:t>
            </w:r>
            <w:proofErr w:type="gramStart"/>
            <w:r w:rsidRPr="00A76F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36"/>
                <w:lang w:eastAsia="ru-RU"/>
              </w:rPr>
              <w:t>г</w:t>
            </w:r>
            <w:proofErr w:type="gramEnd"/>
            <w:r w:rsidRPr="00A76F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36"/>
                <w:lang w:eastAsia="ru-RU"/>
              </w:rPr>
              <w:t>. Владикавказ</w:t>
            </w:r>
          </w:p>
          <w:p w:rsidR="00A76FE8" w:rsidRPr="00A76FE8" w:rsidRDefault="00A76FE8" w:rsidP="00A76F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36"/>
                <w:lang w:eastAsia="ru-RU"/>
              </w:rPr>
              <w:t xml:space="preserve">Гостиница  </w:t>
            </w:r>
            <w:proofErr w:type="gramStart"/>
            <w:r w:rsidRPr="00A76F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36"/>
                <w:lang w:eastAsia="ru-RU"/>
              </w:rPr>
              <w:t>г</w:t>
            </w:r>
            <w:proofErr w:type="gramEnd"/>
            <w:r w:rsidRPr="00A76F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36"/>
                <w:lang w:eastAsia="ru-RU"/>
              </w:rPr>
              <w:t>. Пятигорск</w:t>
            </w:r>
          </w:p>
        </w:tc>
      </w:tr>
      <w:tr w:rsidR="00A76FE8" w:rsidRPr="00A76FE8" w:rsidTr="00A76FE8">
        <w:trPr>
          <w:tblCellSpacing w:w="15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A76FE8" w:rsidRPr="00A76FE8" w:rsidRDefault="00A76FE8" w:rsidP="00A76F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A76FE8" w:rsidRPr="00A76FE8" w:rsidRDefault="00A76FE8" w:rsidP="00A76F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Взрослый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A76FE8" w:rsidRPr="00A76FE8" w:rsidRDefault="00A76FE8" w:rsidP="00A76F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Школьник</w:t>
            </w:r>
          </w:p>
        </w:tc>
      </w:tr>
      <w:tr w:rsidR="00A76FE8" w:rsidRPr="00A76FE8" w:rsidTr="00A76FE8">
        <w:trPr>
          <w:tblCellSpacing w:w="15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A76FE8" w:rsidRPr="00A76FE8" w:rsidRDefault="00A76FE8" w:rsidP="00A76F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2- </w:t>
            </w:r>
            <w:proofErr w:type="spellStart"/>
            <w:r w:rsidRPr="00A7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хместный</w:t>
            </w:r>
            <w:proofErr w:type="spellEnd"/>
            <w:r w:rsidRPr="00A7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номер с удобствами</w:t>
            </w:r>
          </w:p>
        </w:tc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A76FE8" w:rsidRPr="00A76FE8" w:rsidRDefault="00A76FE8" w:rsidP="00A76F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Times New Roman" w:eastAsia="Times New Roman" w:hAnsi="Times New Roman" w:cs="Times New Roman"/>
                <w:b/>
                <w:bCs/>
                <w:sz w:val="48"/>
                <w:lang w:eastAsia="ru-RU"/>
              </w:rPr>
              <w:t>34 500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A76FE8" w:rsidRPr="00A76FE8" w:rsidRDefault="00A76FE8" w:rsidP="00A76F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Times New Roman" w:eastAsia="Times New Roman" w:hAnsi="Times New Roman" w:cs="Times New Roman"/>
                <w:b/>
                <w:bCs/>
                <w:sz w:val="48"/>
                <w:lang w:eastAsia="ru-RU"/>
              </w:rPr>
              <w:t>33 500</w:t>
            </w:r>
          </w:p>
        </w:tc>
      </w:tr>
      <w:tr w:rsidR="00A76FE8" w:rsidRPr="00A76FE8" w:rsidTr="00A76FE8">
        <w:trPr>
          <w:tblCellSpacing w:w="15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A76FE8" w:rsidRPr="00A76FE8" w:rsidRDefault="00A76FE8" w:rsidP="00A76F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1-но местный номер с удобствами</w:t>
            </w:r>
          </w:p>
        </w:tc>
        <w:tc>
          <w:tcPr>
            <w:tcW w:w="6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A76FE8" w:rsidRPr="00A76FE8" w:rsidRDefault="00A76FE8" w:rsidP="00A76F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FE8">
              <w:rPr>
                <w:rFonts w:ascii="Times New Roman" w:eastAsia="Times New Roman" w:hAnsi="Times New Roman" w:cs="Times New Roman"/>
                <w:b/>
                <w:bCs/>
                <w:sz w:val="48"/>
                <w:lang w:eastAsia="ru-RU"/>
              </w:rPr>
              <w:t>43 500</w:t>
            </w:r>
          </w:p>
        </w:tc>
      </w:tr>
    </w:tbl>
    <w:p w:rsidR="00A76FE8" w:rsidRPr="00A76FE8" w:rsidRDefault="00A76FE8" w:rsidP="00A7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FE8" w:rsidRPr="00A76FE8" w:rsidRDefault="00A76FE8" w:rsidP="00A7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F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стоимость тура входит: </w:t>
      </w:r>
      <w:r w:rsidRPr="00A76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FE8" w:rsidRPr="00A76FE8" w:rsidRDefault="00A76FE8" w:rsidP="00A76F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F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 на автобусе туристического класса;</w:t>
      </w:r>
    </w:p>
    <w:p w:rsidR="00A76FE8" w:rsidRPr="00A76FE8" w:rsidRDefault="00A76FE8" w:rsidP="00A76F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Завтраки по программе + 1 </w:t>
      </w:r>
      <w:proofErr w:type="spellStart"/>
      <w:r w:rsidRPr="00A76F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обед+</w:t>
      </w:r>
      <w:proofErr w:type="spellEnd"/>
      <w:r w:rsidRPr="00A7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дегустационный ужин;</w:t>
      </w:r>
    </w:p>
    <w:p w:rsidR="00A76FE8" w:rsidRPr="00A76FE8" w:rsidRDefault="00A76FE8" w:rsidP="00A76F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FE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Экскурсионное обслуживание по программе (квалифицированные гиды);</w:t>
      </w:r>
    </w:p>
    <w:p w:rsidR="00A76FE8" w:rsidRPr="00A76FE8" w:rsidRDefault="00A76FE8" w:rsidP="00A76F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F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Проживание в гостиницах.</w:t>
      </w:r>
    </w:p>
    <w:p w:rsidR="00A76FE8" w:rsidRPr="00A76FE8" w:rsidRDefault="00A76FE8" w:rsidP="00A7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FE8" w:rsidRPr="00A76FE8" w:rsidRDefault="00A76FE8" w:rsidP="00A7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 оплачивается на месте:</w:t>
      </w:r>
    </w:p>
    <w:p w:rsidR="00A76FE8" w:rsidRPr="00A76FE8" w:rsidRDefault="00A76FE8" w:rsidP="00A76F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FE8">
        <w:rPr>
          <w:rFonts w:ascii="Arial" w:eastAsia="Times New Roman" w:hAnsi="Arial" w:cs="Arial"/>
          <w:sz w:val="28"/>
          <w:szCs w:val="28"/>
          <w:lang w:eastAsia="ru-RU"/>
        </w:rPr>
        <w:t>термальные источники </w:t>
      </w:r>
      <w:r w:rsidRPr="00A76FE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</w:t>
      </w:r>
      <w:proofErr w:type="spellStart"/>
      <w:r w:rsidRPr="00A76FE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Бирагзанг</w:t>
      </w:r>
      <w:proofErr w:type="spellEnd"/>
      <w:r w:rsidRPr="00A76FE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»</w:t>
      </w:r>
    </w:p>
    <w:p w:rsidR="00A76FE8" w:rsidRPr="00A76FE8" w:rsidRDefault="00A76FE8" w:rsidP="00A76F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FE8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A76FE8">
        <w:rPr>
          <w:rFonts w:ascii="Arial" w:eastAsia="Times New Roman" w:hAnsi="Arial" w:cs="Arial"/>
          <w:b/>
          <w:bCs/>
          <w:sz w:val="28"/>
          <w:lang w:eastAsia="ru-RU"/>
        </w:rPr>
        <w:t>оздоровительного комплекса «Жемчужина Кавказа»</w:t>
      </w:r>
    </w:p>
    <w:p w:rsidR="00A76FE8" w:rsidRPr="00A76FE8" w:rsidRDefault="00A76FE8" w:rsidP="00A76F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FE8">
        <w:rPr>
          <w:rFonts w:ascii="Arial" w:eastAsia="Times New Roman" w:hAnsi="Arial" w:cs="Arial"/>
          <w:sz w:val="28"/>
          <w:szCs w:val="28"/>
          <w:lang w:eastAsia="ru-RU"/>
        </w:rPr>
        <w:t> </w:t>
      </w:r>
      <w:proofErr w:type="spellStart"/>
      <w:proofErr w:type="gramStart"/>
      <w:r w:rsidRPr="00A76FE8">
        <w:rPr>
          <w:rFonts w:ascii="Arial" w:eastAsia="Times New Roman" w:hAnsi="Arial" w:cs="Arial"/>
          <w:sz w:val="28"/>
          <w:szCs w:val="28"/>
          <w:lang w:eastAsia="ru-RU"/>
        </w:rPr>
        <w:t>Шато</w:t>
      </w:r>
      <w:proofErr w:type="spellEnd"/>
      <w:r w:rsidRPr="00A76FE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A76FE8">
        <w:rPr>
          <w:rFonts w:ascii="Arial" w:eastAsia="Times New Roman" w:hAnsi="Arial" w:cs="Arial"/>
          <w:sz w:val="28"/>
          <w:szCs w:val="28"/>
          <w:lang w:eastAsia="ru-RU"/>
        </w:rPr>
        <w:t>Эркен</w:t>
      </w:r>
      <w:proofErr w:type="spellEnd"/>
      <w:r w:rsidRPr="00A76FE8">
        <w:rPr>
          <w:rFonts w:ascii="Arial" w:eastAsia="Times New Roman" w:hAnsi="Arial" w:cs="Arial"/>
          <w:sz w:val="28"/>
          <w:szCs w:val="28"/>
          <w:lang w:eastAsia="ru-RU"/>
        </w:rPr>
        <w:t xml:space="preserve"> (вход на территорию объекта 100 руб.</w:t>
      </w:r>
      <w:proofErr w:type="gramEnd"/>
    </w:p>
    <w:p w:rsidR="00A76FE8" w:rsidRPr="00A76FE8" w:rsidRDefault="00A76FE8" w:rsidP="00A76F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FE8">
        <w:rPr>
          <w:rFonts w:ascii="Arial" w:eastAsia="Times New Roman" w:hAnsi="Arial" w:cs="Arial"/>
          <w:sz w:val="28"/>
          <w:szCs w:val="28"/>
          <w:lang w:eastAsia="ru-RU"/>
        </w:rPr>
        <w:t> Эльбрус - прокат и подъемники за доп. плату</w:t>
      </w:r>
    </w:p>
    <w:p w:rsidR="0014788C" w:rsidRPr="00A76FE8" w:rsidRDefault="00A76FE8" w:rsidP="00A7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6FE8">
        <w:rPr>
          <w:rFonts w:ascii="Times New Roman" w:eastAsia="Times New Roman" w:hAnsi="Times New Roman" w:cs="Times New Roman"/>
          <w:b/>
          <w:bCs/>
          <w:i/>
          <w:iCs/>
          <w:color w:val="E74C3C"/>
          <w:sz w:val="36"/>
          <w:lang w:eastAsia="ru-RU"/>
        </w:rPr>
        <w:t>Т</w:t>
      </w:r>
      <w:r w:rsidRPr="00A76FE8">
        <w:rPr>
          <w:rFonts w:ascii="Times New Roman" w:eastAsia="Times New Roman" w:hAnsi="Times New Roman" w:cs="Times New Roman"/>
          <w:b/>
          <w:bCs/>
          <w:i/>
          <w:iCs/>
          <w:color w:val="E74C3C"/>
          <w:sz w:val="30"/>
          <w:lang w:eastAsia="ru-RU"/>
        </w:rPr>
        <w:t>уристическая компания оставляет за собой право на незначительные изменения тура: замену гостиницы на равнозначную, а также изменение порядка проведения экскурсий, при этом сохраняя их количество.</w:t>
      </w:r>
      <w:proofErr w:type="gramEnd"/>
    </w:p>
    <w:sectPr w:rsidR="0014788C" w:rsidRPr="00A76FE8" w:rsidSect="00147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F0353"/>
    <w:multiLevelType w:val="multilevel"/>
    <w:tmpl w:val="7F50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162603"/>
    <w:multiLevelType w:val="multilevel"/>
    <w:tmpl w:val="1630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A76FE8"/>
    <w:rsid w:val="0014788C"/>
    <w:rsid w:val="00A7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6FE8"/>
    <w:rPr>
      <w:b/>
      <w:bCs/>
    </w:rPr>
  </w:style>
  <w:style w:type="character" w:styleId="a5">
    <w:name w:val="Hyperlink"/>
    <w:basedOn w:val="a0"/>
    <w:uiPriority w:val="99"/>
    <w:semiHidden/>
    <w:unhideWhenUsed/>
    <w:rsid w:val="00A76FE8"/>
    <w:rPr>
      <w:color w:val="0000FF"/>
      <w:u w:val="single"/>
    </w:rPr>
  </w:style>
  <w:style w:type="character" w:styleId="a6">
    <w:name w:val="Emphasis"/>
    <w:basedOn w:val="a0"/>
    <w:uiPriority w:val="20"/>
    <w:qFormat/>
    <w:rsid w:val="00A76F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rmalkavkaz.com/%d0%b1%d0%b0%d1%81%d1%81%d0%b5%d0%b9%d0%bd%d1%8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ragzangterma.ru/" TargetMode="External"/><Relationship Id="rId5" Type="http://schemas.openxmlformats.org/officeDocument/2006/relationships/hyperlink" Target="/thumb/2/TZa6at34NHso3lTJCvDR3A/r/d/vladik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1128</Words>
  <Characters>6431</Characters>
  <Application>Microsoft Office Word</Application>
  <DocSecurity>0</DocSecurity>
  <Lines>53</Lines>
  <Paragraphs>15</Paragraphs>
  <ScaleCrop>false</ScaleCrop>
  <Company>Ya Blondinko Edition</Company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2024-10-17T10:10:00Z</dcterms:created>
  <dcterms:modified xsi:type="dcterms:W3CDTF">2024-10-17T10:11:00Z</dcterms:modified>
</cp:coreProperties>
</file>